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60" w:firstLineChars="200"/>
        <w:rPr>
          <w:rFonts w:ascii="宋体" w:eastAsia="宋体"/>
          <w:vanish/>
          <w:kern w:val="0"/>
          <w:sz w:val="28"/>
          <w:szCs w:val="28"/>
        </w:rPr>
      </w:pPr>
    </w:p>
    <w:tbl>
      <w:tblPr>
        <w:tblStyle w:val="8"/>
        <w:tblW w:w="8115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15" w:type="dxa"/>
            <w:vAlign w:val="center"/>
          </w:tcPr>
          <w:p>
            <w:pPr>
              <w:spacing w:line="480" w:lineRule="exact"/>
              <w:ind w:firstLine="560" w:firstLineChars="200"/>
              <w:rPr>
                <w:rFonts w:ascii="宋体" w:eastAsia="宋体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附件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2017年度“上海外国语大学比翼双飞模范佳侣”推荐表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                                                      编号：</w:t>
      </w:r>
    </w:p>
    <w:tbl>
      <w:tblPr>
        <w:tblStyle w:val="8"/>
        <w:tblW w:w="9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60"/>
        <w:gridCol w:w="886"/>
        <w:gridCol w:w="1785"/>
        <w:gridCol w:w="649"/>
        <w:gridCol w:w="112"/>
        <w:gridCol w:w="1224"/>
        <w:gridCol w:w="110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妻子：</w:t>
            </w: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丈夫：</w:t>
            </w: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4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color="auto" w:sz="6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6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家庭地址</w:t>
            </w:r>
          </w:p>
        </w:tc>
        <w:tc>
          <w:tcPr>
            <w:tcW w:w="46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left="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624" w:type="dxa"/>
            <w:tcBorders>
              <w:left w:val="single" w:color="auto" w:sz="6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2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家庭其他成员：子女   人，父母   人，其他  人，共   人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婚龄</w:t>
            </w:r>
          </w:p>
        </w:tc>
        <w:tc>
          <w:tcPr>
            <w:tcW w:w="1624" w:type="dxa"/>
          </w:tcPr>
          <w:p>
            <w:pPr>
              <w:spacing w:line="360" w:lineRule="auto"/>
              <w:ind w:firstLine="360" w:firstLineChars="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246" w:type="dxa"/>
            <w:gridSpan w:val="9"/>
            <w:tcBorders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近五年主要荣誉称号及获奖项目（详细事迹另附）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  <w:jc w:val="center"/>
        </w:trPr>
        <w:tc>
          <w:tcPr>
            <w:tcW w:w="4537" w:type="dxa"/>
            <w:gridSpan w:val="4"/>
            <w:tcBorders>
              <w:top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妻子：</w:t>
            </w:r>
          </w:p>
        </w:tc>
        <w:tc>
          <w:tcPr>
            <w:tcW w:w="4709" w:type="dxa"/>
            <w:gridSpan w:val="5"/>
            <w:tcBorders>
              <w:top w:val="single" w:color="auto" w:sz="6" w:space="0"/>
              <w:left w:val="single" w:color="auto" w:sz="6" w:space="0"/>
            </w:tcBorders>
          </w:tcPr>
          <w:p>
            <w:pPr>
              <w:spacing w:line="360" w:lineRule="auto"/>
              <w:ind w:left="102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丈夫：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606" w:type="dxa"/>
            <w:tcBorders>
              <w:top w:val="single" w:color="auto" w:sz="6" w:space="0"/>
              <w:right w:val="single" w:color="auto" w:sz="6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推荐单位党组织意见</w:t>
            </w:r>
          </w:p>
        </w:tc>
        <w:tc>
          <w:tcPr>
            <w:tcW w:w="3931" w:type="dxa"/>
            <w:gridSpan w:val="3"/>
            <w:tcBorders>
              <w:top w:val="single" w:color="auto" w:sz="6" w:space="0"/>
              <w:left w:val="single" w:color="auto" w:sz="6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ind w:firstLine="2100" w:firstLineChars="75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（盖章）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201</w:t>
            </w:r>
            <w:r>
              <w:rPr>
                <w:rFonts w:hint="eastAsia" w:ascii="仿宋" w:hAnsi="仿宋" w:eastAsia="仿宋"/>
                <w:sz w:val="28"/>
              </w:rPr>
              <w:t>7年  月  日</w:t>
            </w:r>
          </w:p>
        </w:tc>
        <w:tc>
          <w:tcPr>
            <w:tcW w:w="761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校工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妇工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3948" w:type="dxa"/>
            <w:gridSpan w:val="3"/>
            <w:tcBorders>
              <w:top w:val="single" w:color="auto" w:sz="6" w:space="0"/>
              <w:left w:val="single" w:color="auto" w:sz="6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ind w:firstLine="1820" w:firstLineChars="65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（盖章）</w:t>
            </w:r>
          </w:p>
          <w:p>
            <w:pPr>
              <w:ind w:firstLine="1120" w:firstLineChars="4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201</w:t>
            </w:r>
            <w:r>
              <w:rPr>
                <w:rFonts w:hint="eastAsia" w:ascii="仿宋" w:hAnsi="仿宋" w:eastAsia="仿宋"/>
                <w:sz w:val="28"/>
              </w:rPr>
              <w:t>7年  月  日</w:t>
            </w:r>
          </w:p>
        </w:tc>
      </w:tr>
    </w:tbl>
    <w:p>
      <w:pPr>
        <w:spacing w:line="480" w:lineRule="exact"/>
        <w:rPr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943"/>
    <w:rsid w:val="00017567"/>
    <w:rsid w:val="0003428F"/>
    <w:rsid w:val="00040B00"/>
    <w:rsid w:val="00053477"/>
    <w:rsid w:val="00104943"/>
    <w:rsid w:val="00155549"/>
    <w:rsid w:val="001611BC"/>
    <w:rsid w:val="00164BCD"/>
    <w:rsid w:val="00176774"/>
    <w:rsid w:val="001D5DDC"/>
    <w:rsid w:val="001F42FC"/>
    <w:rsid w:val="002455E9"/>
    <w:rsid w:val="002650FF"/>
    <w:rsid w:val="00287F4B"/>
    <w:rsid w:val="002C600E"/>
    <w:rsid w:val="00306848"/>
    <w:rsid w:val="00316BAB"/>
    <w:rsid w:val="00385080"/>
    <w:rsid w:val="00390DAD"/>
    <w:rsid w:val="003A53B8"/>
    <w:rsid w:val="003B27BE"/>
    <w:rsid w:val="003C1D4B"/>
    <w:rsid w:val="003D2FE7"/>
    <w:rsid w:val="00403358"/>
    <w:rsid w:val="00416BA7"/>
    <w:rsid w:val="00422A1B"/>
    <w:rsid w:val="00437D80"/>
    <w:rsid w:val="00512CE0"/>
    <w:rsid w:val="0061586B"/>
    <w:rsid w:val="00622FA5"/>
    <w:rsid w:val="0065021F"/>
    <w:rsid w:val="007104B2"/>
    <w:rsid w:val="007343C5"/>
    <w:rsid w:val="00763017"/>
    <w:rsid w:val="00765E87"/>
    <w:rsid w:val="007802D8"/>
    <w:rsid w:val="007D3F43"/>
    <w:rsid w:val="0080003B"/>
    <w:rsid w:val="00802CC4"/>
    <w:rsid w:val="00836744"/>
    <w:rsid w:val="00857202"/>
    <w:rsid w:val="008578EF"/>
    <w:rsid w:val="00865827"/>
    <w:rsid w:val="008A0549"/>
    <w:rsid w:val="008A5383"/>
    <w:rsid w:val="008E0C3D"/>
    <w:rsid w:val="008E36B0"/>
    <w:rsid w:val="009657BE"/>
    <w:rsid w:val="009F165A"/>
    <w:rsid w:val="00A06782"/>
    <w:rsid w:val="00A06C8D"/>
    <w:rsid w:val="00A46A56"/>
    <w:rsid w:val="00A7676E"/>
    <w:rsid w:val="00A77F21"/>
    <w:rsid w:val="00A80D51"/>
    <w:rsid w:val="00AB7D4D"/>
    <w:rsid w:val="00AF48C3"/>
    <w:rsid w:val="00B91572"/>
    <w:rsid w:val="00BB5729"/>
    <w:rsid w:val="00BD47EC"/>
    <w:rsid w:val="00BE2844"/>
    <w:rsid w:val="00BE37C8"/>
    <w:rsid w:val="00C05673"/>
    <w:rsid w:val="00C07F09"/>
    <w:rsid w:val="00C1484B"/>
    <w:rsid w:val="00C675A3"/>
    <w:rsid w:val="00C67F3B"/>
    <w:rsid w:val="00C839AB"/>
    <w:rsid w:val="00CA335A"/>
    <w:rsid w:val="00CB6652"/>
    <w:rsid w:val="00CD074C"/>
    <w:rsid w:val="00CD5F94"/>
    <w:rsid w:val="00CF20DE"/>
    <w:rsid w:val="00D12B7B"/>
    <w:rsid w:val="00D8068A"/>
    <w:rsid w:val="00D92222"/>
    <w:rsid w:val="00DA75D5"/>
    <w:rsid w:val="00E1488B"/>
    <w:rsid w:val="00E172FA"/>
    <w:rsid w:val="00E45F78"/>
    <w:rsid w:val="00E63162"/>
    <w:rsid w:val="00EA407F"/>
    <w:rsid w:val="00EE2295"/>
    <w:rsid w:val="00EE531F"/>
    <w:rsid w:val="00EF0174"/>
    <w:rsid w:val="00F22706"/>
    <w:rsid w:val="00F46746"/>
    <w:rsid w:val="00F62FBF"/>
    <w:rsid w:val="00F86E6C"/>
    <w:rsid w:val="00FA49B9"/>
    <w:rsid w:val="00FC7300"/>
    <w:rsid w:val="00FC75B5"/>
    <w:rsid w:val="23E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Shisu</Company>
  <Pages>3</Pages>
  <Words>260</Words>
  <Characters>1486</Characters>
  <Lines>12</Lines>
  <Paragraphs>3</Paragraphs>
  <TotalTime>0</TotalTime>
  <ScaleCrop>false</ScaleCrop>
  <LinksUpToDate>false</LinksUpToDate>
  <CharactersWithSpaces>1743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2013-11-27T06:50:00Z</dcterms:created>
  <dc:creator>CA.shisu</dc:creator>
  <cp:lastModifiedBy>Administrator</cp:lastModifiedBy>
  <cp:lastPrinted>2017-11-07T05:13:00Z</cp:lastPrinted>
  <dcterms:modified xsi:type="dcterms:W3CDTF">2017-11-08T06:01:42Z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