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96" w:rsidRDefault="00B44E96">
      <w:pPr>
        <w:pStyle w:val="a6"/>
        <w:spacing w:line="520" w:lineRule="exact"/>
        <w:ind w:left="1120" w:hangingChars="400" w:hanging="1120"/>
        <w:contextualSpacing/>
        <w:rPr>
          <w:rFonts w:ascii="仿宋" w:eastAsia="仿宋" w:hAnsi="仿宋" w:cstheme="minorEastAsia"/>
          <w:color w:val="262626"/>
          <w:sz w:val="28"/>
          <w:szCs w:val="28"/>
        </w:rPr>
      </w:pPr>
    </w:p>
    <w:p w:rsidR="00B44E96" w:rsidRPr="00544F38" w:rsidRDefault="00DE6BBD" w:rsidP="00544F38">
      <w:pPr>
        <w:widowControl/>
        <w:jc w:val="left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附件： </w:t>
      </w:r>
      <w:r>
        <w:rPr>
          <w:rFonts w:ascii="黑体" w:eastAsia="黑体" w:hint="eastAsia"/>
          <w:sz w:val="30"/>
          <w:szCs w:val="30"/>
        </w:rPr>
        <w:t xml:space="preserve">            </w:t>
      </w:r>
    </w:p>
    <w:p w:rsidR="00B44E96" w:rsidRDefault="00CC5053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262626"/>
          <w:sz w:val="32"/>
          <w:szCs w:val="32"/>
        </w:rPr>
        <w:t>2019年度上海外国语大学比翼双飞模范佳侣</w:t>
      </w:r>
    </w:p>
    <w:p w:rsidR="00B44E96" w:rsidRDefault="00DE6BBD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推荐登记表</w:t>
      </w:r>
    </w:p>
    <w:p w:rsidR="00B44E96" w:rsidRDefault="00DE6BBD">
      <w:pPr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 xml:space="preserve">申报单位：                                                </w:t>
      </w:r>
    </w:p>
    <w:tbl>
      <w:tblPr>
        <w:tblW w:w="92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5"/>
        <w:gridCol w:w="885"/>
        <w:gridCol w:w="2433"/>
        <w:gridCol w:w="1335"/>
        <w:gridCol w:w="1099"/>
        <w:gridCol w:w="1623"/>
      </w:tblGrid>
      <w:tr w:rsidR="00B44E96">
        <w:trPr>
          <w:cantSplit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96" w:rsidRDefault="00DE6BBD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96" w:rsidRDefault="00DE6BBD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96" w:rsidRDefault="00DE6BBD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96" w:rsidRDefault="00DE6BBD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96" w:rsidRDefault="00DE6BBD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96" w:rsidRDefault="00DE6BBD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手机号</w:t>
            </w:r>
          </w:p>
        </w:tc>
      </w:tr>
      <w:tr w:rsidR="00B44E96">
        <w:trPr>
          <w:cantSplit/>
          <w:trHeight w:val="554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96" w:rsidRDefault="00DE6BB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妻子：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96" w:rsidRDefault="00B44E96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96" w:rsidRDefault="00B44E96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96" w:rsidRDefault="00B44E96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96" w:rsidRDefault="00B44E96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96" w:rsidRDefault="00B44E96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4E96">
        <w:trPr>
          <w:cantSplit/>
          <w:trHeight w:val="5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96" w:rsidRDefault="00DE6BB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丈夫：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96" w:rsidRDefault="00B44E96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96" w:rsidRDefault="00B44E96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96" w:rsidRDefault="00B44E96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4E96" w:rsidRDefault="00B44E96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4E96">
        <w:trPr>
          <w:cantSplit/>
          <w:trHeight w:val="703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96" w:rsidRDefault="00DE6BB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家庭地址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96" w:rsidRDefault="00B44E96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96" w:rsidRDefault="00DE6BBD">
            <w:pPr>
              <w:spacing w:line="360" w:lineRule="auto"/>
              <w:ind w:left="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邮编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4E96" w:rsidRDefault="00B44E96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44E96">
        <w:trPr>
          <w:cantSplit/>
          <w:trHeight w:val="618"/>
        </w:trPr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96" w:rsidRDefault="00DE6BB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家庭成员：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子女__人，父母___人，公婆___人，共____人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96" w:rsidRDefault="00DE6BBD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婚龄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96" w:rsidRDefault="00DE6BB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年</w:t>
            </w:r>
          </w:p>
        </w:tc>
      </w:tr>
      <w:tr w:rsidR="00B44E96">
        <w:trPr>
          <w:cantSplit/>
          <w:trHeight w:val="453"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4E96" w:rsidRPr="00CC5053" w:rsidRDefault="00CC5053" w:rsidP="00CC5053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CC5053">
              <w:rPr>
                <w:rFonts w:ascii="仿宋" w:eastAsia="仿宋" w:hAnsi="仿宋" w:hint="eastAsia"/>
                <w:b/>
                <w:bCs/>
                <w:sz w:val="28"/>
              </w:rPr>
              <w:t>推荐单位党组织意见</w:t>
            </w:r>
          </w:p>
        </w:tc>
      </w:tr>
      <w:tr w:rsidR="00CC5053" w:rsidTr="002650C0">
        <w:trPr>
          <w:cantSplit/>
          <w:trHeight w:val="2893"/>
        </w:trPr>
        <w:tc>
          <w:tcPr>
            <w:tcW w:w="924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3" w:rsidRDefault="00CC5053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CC5053" w:rsidRDefault="00CC5053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CC5053" w:rsidRDefault="00CC5053" w:rsidP="00CC5053">
            <w:pPr>
              <w:widowControl/>
              <w:jc w:val="right"/>
              <w:rPr>
                <w:rFonts w:ascii="仿宋" w:eastAsia="仿宋" w:hAnsi="仿宋"/>
                <w:sz w:val="28"/>
              </w:rPr>
            </w:pPr>
          </w:p>
          <w:p w:rsidR="00CC5053" w:rsidRDefault="00CC5053" w:rsidP="00CC5053">
            <w:pPr>
              <w:widowControl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（盖章）</w:t>
            </w:r>
          </w:p>
          <w:p w:rsidR="00CC5053" w:rsidRDefault="00CC5053" w:rsidP="00CC5053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2019年  月  日</w:t>
            </w:r>
          </w:p>
        </w:tc>
      </w:tr>
      <w:tr w:rsidR="00B44E96">
        <w:trPr>
          <w:cantSplit/>
          <w:trHeight w:val="660"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4E96" w:rsidRDefault="00CC505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校工会、妇工委</w:t>
            </w:r>
            <w:r w:rsidR="00DE6BBD">
              <w:rPr>
                <w:rFonts w:ascii="仿宋" w:eastAsia="仿宋" w:hAnsi="仿宋" w:hint="eastAsia"/>
                <w:b/>
                <w:bCs/>
                <w:sz w:val="28"/>
              </w:rPr>
              <w:t>意见</w:t>
            </w:r>
          </w:p>
        </w:tc>
      </w:tr>
      <w:tr w:rsidR="00CC5053" w:rsidTr="002650C0">
        <w:trPr>
          <w:cantSplit/>
          <w:trHeight w:val="3249"/>
        </w:trPr>
        <w:tc>
          <w:tcPr>
            <w:tcW w:w="924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5053" w:rsidRDefault="00CC5053" w:rsidP="00CC5053">
            <w:pPr>
              <w:widowControl/>
              <w:jc w:val="right"/>
              <w:rPr>
                <w:rFonts w:ascii="仿宋" w:eastAsia="仿宋" w:hAnsi="仿宋"/>
                <w:sz w:val="28"/>
              </w:rPr>
            </w:pPr>
          </w:p>
          <w:p w:rsidR="00CC5053" w:rsidRDefault="00CC5053" w:rsidP="00CC5053">
            <w:pPr>
              <w:widowControl/>
              <w:jc w:val="right"/>
              <w:rPr>
                <w:rFonts w:ascii="仿宋" w:eastAsia="仿宋" w:hAnsi="仿宋"/>
                <w:sz w:val="28"/>
              </w:rPr>
            </w:pPr>
          </w:p>
          <w:p w:rsidR="00CC5053" w:rsidRDefault="00CC5053" w:rsidP="00CC5053">
            <w:pPr>
              <w:widowControl/>
              <w:jc w:val="right"/>
              <w:rPr>
                <w:rFonts w:ascii="仿宋" w:eastAsia="仿宋" w:hAnsi="仿宋"/>
                <w:sz w:val="28"/>
              </w:rPr>
            </w:pPr>
          </w:p>
          <w:p w:rsidR="00CC5053" w:rsidRDefault="00CC5053" w:rsidP="00CC5053">
            <w:pPr>
              <w:widowControl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（盖章）</w:t>
            </w:r>
          </w:p>
          <w:p w:rsidR="00CC5053" w:rsidRDefault="00CC5053" w:rsidP="00CC5053">
            <w:pPr>
              <w:ind w:firstLineChars="600" w:firstLine="168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2019年  月 日</w:t>
            </w:r>
          </w:p>
        </w:tc>
      </w:tr>
      <w:tr w:rsidR="00B44E96">
        <w:trPr>
          <w:cantSplit/>
          <w:trHeight w:val="817"/>
        </w:trPr>
        <w:tc>
          <w:tcPr>
            <w:tcW w:w="924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96" w:rsidRDefault="00DE6BBD">
            <w:pPr>
              <w:ind w:firstLineChars="1200" w:firstLine="3373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lastRenderedPageBreak/>
              <w:t>推荐对象主要事迹</w:t>
            </w:r>
          </w:p>
        </w:tc>
      </w:tr>
      <w:tr w:rsidR="00B44E96">
        <w:trPr>
          <w:cantSplit/>
          <w:trHeight w:val="4024"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4E96" w:rsidRDefault="00DE6BBD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女方事迹：</w:t>
            </w:r>
          </w:p>
        </w:tc>
      </w:tr>
      <w:tr w:rsidR="00B44E96">
        <w:trPr>
          <w:cantSplit/>
          <w:trHeight w:val="4024"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4E96" w:rsidRDefault="00DE6BBD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男方事迹：</w:t>
            </w:r>
          </w:p>
        </w:tc>
      </w:tr>
      <w:tr w:rsidR="00B44E96">
        <w:trPr>
          <w:cantSplit/>
          <w:trHeight w:val="4024"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4E96" w:rsidRDefault="00DE6BBD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家庭成员介绍：</w:t>
            </w:r>
          </w:p>
        </w:tc>
      </w:tr>
    </w:tbl>
    <w:p w:rsidR="00B44E96" w:rsidRDefault="00DE6BBD">
      <w:r>
        <w:rPr>
          <w:rFonts w:hint="eastAsia"/>
          <w:b/>
          <w:bCs/>
        </w:rPr>
        <w:t>请附上获奖证书复印件。</w:t>
      </w:r>
    </w:p>
    <w:p w:rsidR="00B44E96" w:rsidRDefault="00B44E96">
      <w:pPr>
        <w:pStyle w:val="a6"/>
        <w:spacing w:line="520" w:lineRule="exact"/>
        <w:ind w:left="1120" w:hangingChars="400" w:hanging="1120"/>
        <w:contextualSpacing/>
        <w:rPr>
          <w:rFonts w:ascii="仿宋" w:eastAsia="仿宋" w:hAnsi="仿宋" w:cstheme="minorEastAsia"/>
          <w:color w:val="262626"/>
          <w:sz w:val="28"/>
          <w:szCs w:val="28"/>
        </w:rPr>
      </w:pPr>
    </w:p>
    <w:sectPr w:rsidR="00B44E96" w:rsidSect="00B44E96">
      <w:footerReference w:type="default" r:id="rId8"/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E52" w:rsidRDefault="00FD2E52" w:rsidP="00B44E96">
      <w:r>
        <w:separator/>
      </w:r>
    </w:p>
  </w:endnote>
  <w:endnote w:type="continuationSeparator" w:id="0">
    <w:p w:rsidR="00FD2E52" w:rsidRDefault="00FD2E52" w:rsidP="00B44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E96" w:rsidRDefault="00851A4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B44E96" w:rsidRDefault="00851A48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DE6BB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650C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E52" w:rsidRDefault="00FD2E52" w:rsidP="00B44E96">
      <w:r>
        <w:separator/>
      </w:r>
    </w:p>
  </w:footnote>
  <w:footnote w:type="continuationSeparator" w:id="0">
    <w:p w:rsidR="00FD2E52" w:rsidRDefault="00FD2E52" w:rsidP="00B44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FB548"/>
    <w:multiLevelType w:val="singleLevel"/>
    <w:tmpl w:val="1B7FB54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E8264D8"/>
    <w:multiLevelType w:val="hybridMultilevel"/>
    <w:tmpl w:val="4C607974"/>
    <w:lvl w:ilvl="0" w:tplc="67860A02">
      <w:start w:val="3"/>
      <w:numFmt w:val="japaneseCounting"/>
      <w:lvlText w:val="%1、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E2D"/>
    <w:rsid w:val="00243C2F"/>
    <w:rsid w:val="002650C0"/>
    <w:rsid w:val="00322255"/>
    <w:rsid w:val="003268A9"/>
    <w:rsid w:val="004C48DB"/>
    <w:rsid w:val="004F32D6"/>
    <w:rsid w:val="00544F38"/>
    <w:rsid w:val="00622FC6"/>
    <w:rsid w:val="006F4E2D"/>
    <w:rsid w:val="007B573A"/>
    <w:rsid w:val="008159B1"/>
    <w:rsid w:val="00851A48"/>
    <w:rsid w:val="00B44E96"/>
    <w:rsid w:val="00B57E2D"/>
    <w:rsid w:val="00BA4393"/>
    <w:rsid w:val="00BB0D28"/>
    <w:rsid w:val="00C64F71"/>
    <w:rsid w:val="00CC5053"/>
    <w:rsid w:val="00D408B2"/>
    <w:rsid w:val="00D56E8B"/>
    <w:rsid w:val="00D70AF1"/>
    <w:rsid w:val="00D96970"/>
    <w:rsid w:val="00DE3213"/>
    <w:rsid w:val="00DE6BBD"/>
    <w:rsid w:val="00F64053"/>
    <w:rsid w:val="00F75B17"/>
    <w:rsid w:val="00F800E5"/>
    <w:rsid w:val="00FD2E52"/>
    <w:rsid w:val="0260259A"/>
    <w:rsid w:val="132426C6"/>
    <w:rsid w:val="15E57DA8"/>
    <w:rsid w:val="1C873F6B"/>
    <w:rsid w:val="2370340C"/>
    <w:rsid w:val="2D580B1F"/>
    <w:rsid w:val="32BE04B3"/>
    <w:rsid w:val="3C7D44C3"/>
    <w:rsid w:val="3F6B1AEC"/>
    <w:rsid w:val="404A3226"/>
    <w:rsid w:val="47A9781B"/>
    <w:rsid w:val="53C660B4"/>
    <w:rsid w:val="53EA38EC"/>
    <w:rsid w:val="58263E74"/>
    <w:rsid w:val="5D283A08"/>
    <w:rsid w:val="5E15612C"/>
    <w:rsid w:val="5F032A54"/>
    <w:rsid w:val="5F2608E3"/>
    <w:rsid w:val="60762EEC"/>
    <w:rsid w:val="633D7813"/>
    <w:rsid w:val="677C2891"/>
    <w:rsid w:val="6CF14956"/>
    <w:rsid w:val="70F13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44E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B44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44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44E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44E96"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sid w:val="00B44E96"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qFormat/>
    <w:rsid w:val="00B44E96"/>
    <w:rPr>
      <w:color w:val="262626"/>
      <w:sz w:val="18"/>
      <w:szCs w:val="18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44E9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B44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44E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</Words>
  <Characters>273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201312LB15</dc:creator>
  <cp:lastModifiedBy>于朝晖</cp:lastModifiedBy>
  <cp:revision>10</cp:revision>
  <cp:lastPrinted>2019-11-21T07:37:00Z</cp:lastPrinted>
  <dcterms:created xsi:type="dcterms:W3CDTF">2019-11-14T03:38:00Z</dcterms:created>
  <dcterms:modified xsi:type="dcterms:W3CDTF">2019-11-25T08:57:00Z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