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A388D" w14:textId="77777777" w:rsidR="0005385C" w:rsidRDefault="0005385C" w:rsidP="0005385C">
      <w:pPr>
        <w:spacing w:line="400" w:lineRule="exact"/>
        <w:jc w:val="left"/>
        <w:rPr>
          <w:b/>
          <w:bCs/>
        </w:rPr>
      </w:pPr>
      <w:r>
        <w:rPr>
          <w:rFonts w:ascii="楷体_GB2312" w:eastAsia="楷体_GB2312" w:hAnsi="宋体" w:hint="eastAsia"/>
          <w:b/>
          <w:sz w:val="24"/>
        </w:rPr>
        <w:t>附件2</w:t>
      </w:r>
    </w:p>
    <w:p w14:paraId="61321C94" w14:textId="77777777" w:rsidR="00DD677A" w:rsidRDefault="00000000" w:rsidP="0007755D">
      <w:pPr>
        <w:spacing w:line="400" w:lineRule="exact"/>
        <w:jc w:val="center"/>
        <w:rPr>
          <w:rFonts w:ascii="楷体_GB2312" w:eastAsia="楷体_GB2312" w:hAnsi="宋体" w:hint="eastAsia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报销注意事项</w:t>
      </w:r>
    </w:p>
    <w:p w14:paraId="5A9B5621" w14:textId="77777777" w:rsidR="00DD677A" w:rsidRDefault="00000000">
      <w:pPr>
        <w:spacing w:line="360" w:lineRule="auto"/>
        <w:jc w:val="left"/>
      </w:pPr>
      <w:r>
        <w:rPr>
          <w:rFonts w:hint="eastAsia"/>
        </w:rPr>
        <w:br/>
      </w:r>
      <w:r>
        <w:rPr>
          <w:rFonts w:hint="eastAsia"/>
          <w:b/>
          <w:bCs/>
        </w:rPr>
        <w:t xml:space="preserve">1. </w:t>
      </w:r>
      <w:r>
        <w:rPr>
          <w:rFonts w:hint="eastAsia"/>
          <w:b/>
          <w:bCs/>
        </w:rPr>
        <w:t>关于发票：</w:t>
      </w:r>
    </w:p>
    <w:p w14:paraId="47F21F7D" w14:textId="77777777" w:rsidR="00DD677A" w:rsidRDefault="0000000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）抬头：中国教育工会上海外国语大学委员会。</w:t>
      </w:r>
    </w:p>
    <w:p w14:paraId="1F96CB34" w14:textId="77777777" w:rsidR="00DD677A" w:rsidRDefault="0000000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）统一社会信用代码：</w:t>
      </w:r>
      <w:r>
        <w:rPr>
          <w:rFonts w:hint="eastAsia"/>
        </w:rPr>
        <w:t>813100007687562512</w:t>
      </w:r>
      <w:r>
        <w:rPr>
          <w:rFonts w:hint="eastAsia"/>
        </w:rPr>
        <w:t>（可作税号用）。</w:t>
      </w:r>
    </w:p>
    <w:p w14:paraId="27821156" w14:textId="77777777" w:rsidR="00DD677A" w:rsidRDefault="0000000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）发票需抬头、品名、单价、数量、总额、印章齐全。</w:t>
      </w:r>
    </w:p>
    <w:p w14:paraId="6C699A28" w14:textId="77777777" w:rsidR="00DD677A" w:rsidRDefault="00000000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2. </w:t>
      </w:r>
      <w:r>
        <w:rPr>
          <w:rFonts w:hint="eastAsia"/>
          <w:b/>
          <w:bCs/>
        </w:rPr>
        <w:t>关于支付</w:t>
      </w:r>
    </w:p>
    <w:p w14:paraId="20383AD6" w14:textId="77777777" w:rsidR="00DD677A" w:rsidRDefault="0000000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）单张发票金额为</w:t>
      </w:r>
      <w:r>
        <w:rPr>
          <w:rFonts w:hint="eastAsia"/>
        </w:rPr>
        <w:t>2,000</w:t>
      </w:r>
      <w:r>
        <w:rPr>
          <w:rFonts w:hint="eastAsia"/>
        </w:rPr>
        <w:t>元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以下的费用，可由当事人自行支付后到工会进行报销。</w:t>
      </w:r>
    </w:p>
    <w:p w14:paraId="1972B86E" w14:textId="77777777" w:rsidR="00DD677A" w:rsidRDefault="0000000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）单张发票金额大于</w:t>
      </w:r>
      <w:r>
        <w:rPr>
          <w:rFonts w:hint="eastAsia"/>
        </w:rPr>
        <w:t>2,000</w:t>
      </w:r>
      <w:r>
        <w:rPr>
          <w:rFonts w:hint="eastAsia"/>
        </w:rPr>
        <w:t>元不超过</w:t>
      </w:r>
      <w:r>
        <w:rPr>
          <w:rFonts w:hint="eastAsia"/>
        </w:rPr>
        <w:t>20,000</w:t>
      </w:r>
      <w:r>
        <w:rPr>
          <w:rFonts w:hint="eastAsia"/>
        </w:rPr>
        <w:t>元的，需使用公务卡支付或由校工会通过银行转账支付给对方。</w:t>
      </w:r>
    </w:p>
    <w:p w14:paraId="258AEE64" w14:textId="77777777" w:rsidR="00DD677A" w:rsidRDefault="0000000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）同一单位同一天同一购买行为开具的多张发票等同于单张发票，按累计金额计算，累计超过</w:t>
      </w:r>
      <w:r>
        <w:rPr>
          <w:rFonts w:hint="eastAsia"/>
        </w:rPr>
        <w:t>2,000</w:t>
      </w:r>
      <w:r>
        <w:rPr>
          <w:rFonts w:hint="eastAsia"/>
        </w:rPr>
        <w:t>元需使用公务卡或通过银行转账办理。</w:t>
      </w:r>
    </w:p>
    <w:p w14:paraId="499E1878" w14:textId="77777777" w:rsidR="00DD677A" w:rsidRDefault="00000000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 xml:space="preserve">3. </w:t>
      </w:r>
      <w:r>
        <w:rPr>
          <w:rFonts w:hint="eastAsia"/>
          <w:b/>
          <w:bCs/>
        </w:rPr>
        <w:t>报销时需要提供的材料：</w:t>
      </w:r>
    </w:p>
    <w:p w14:paraId="32B958CF" w14:textId="77777777" w:rsidR="00DD677A" w:rsidRDefault="00000000">
      <w:pPr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）完整填写的上海外国语大学工会项目资助申请表（</w:t>
      </w:r>
      <w:r>
        <w:rPr>
          <w:rFonts w:hint="eastAsia"/>
        </w:rPr>
        <w:t>2024</w:t>
      </w:r>
      <w:r>
        <w:rPr>
          <w:rFonts w:hint="eastAsia"/>
        </w:rPr>
        <w:t>工会会员观影月活动）。</w:t>
      </w:r>
    </w:p>
    <w:p w14:paraId="38ABAA32" w14:textId="77777777" w:rsidR="00DD677A" w:rsidRDefault="00000000">
      <w:pPr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）有二级单位党组织书记、工会主席签名的发票原件。电子发票需要完成网上登记、验证流程。</w:t>
      </w:r>
    </w:p>
    <w:p w14:paraId="262A7702" w14:textId="77777777" w:rsidR="00DD677A" w:rsidRDefault="00000000">
      <w:pPr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）各单位面向本部门教职工开展相关活动的通知。</w:t>
      </w:r>
    </w:p>
    <w:p w14:paraId="2739DEAE" w14:textId="77777777" w:rsidR="00DD677A" w:rsidRDefault="00000000">
      <w:pPr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）参加活动人员签单。</w:t>
      </w:r>
    </w:p>
    <w:p w14:paraId="23225B2B" w14:textId="77777777" w:rsidR="00DD677A" w:rsidRDefault="00000000">
      <w:pPr>
        <w:spacing w:line="360" w:lineRule="auto"/>
      </w:pPr>
      <w:r>
        <w:rPr>
          <w:rFonts w:hint="eastAsia"/>
          <w:b/>
          <w:bCs/>
        </w:rPr>
        <w:t xml:space="preserve">4. </w:t>
      </w:r>
      <w:r>
        <w:rPr>
          <w:rFonts w:hint="eastAsia"/>
          <w:b/>
          <w:bCs/>
        </w:rPr>
        <w:t>报销材料提交截止日期</w:t>
      </w:r>
      <w:r>
        <w:rPr>
          <w:rFonts w:hint="eastAsia"/>
        </w:rPr>
        <w:t>：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日。</w:t>
      </w:r>
    </w:p>
    <w:p w14:paraId="745C4E18" w14:textId="77777777" w:rsidR="00DD677A" w:rsidRDefault="00DD677A">
      <w:pPr>
        <w:spacing w:line="360" w:lineRule="auto"/>
      </w:pPr>
    </w:p>
    <w:p w14:paraId="63E5BAAE" w14:textId="77777777" w:rsidR="00DD677A" w:rsidRDefault="00DD677A">
      <w:pPr>
        <w:spacing w:line="360" w:lineRule="auto"/>
      </w:pPr>
    </w:p>
    <w:p w14:paraId="4EBC90CA" w14:textId="77777777" w:rsidR="00DD677A" w:rsidRDefault="00DD677A">
      <w:pPr>
        <w:spacing w:line="360" w:lineRule="auto"/>
      </w:pPr>
    </w:p>
    <w:p w14:paraId="37F3C71B" w14:textId="77777777" w:rsidR="00DD677A" w:rsidRDefault="00DD677A">
      <w:pPr>
        <w:spacing w:line="360" w:lineRule="auto"/>
      </w:pPr>
    </w:p>
    <w:p w14:paraId="16B401A5" w14:textId="77777777" w:rsidR="00DD677A" w:rsidRDefault="00DD677A"/>
    <w:sectPr w:rsidR="00DD6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ACDB8" w14:textId="77777777" w:rsidR="00864ADD" w:rsidRDefault="00864ADD" w:rsidP="0005385C">
      <w:r>
        <w:separator/>
      </w:r>
    </w:p>
  </w:endnote>
  <w:endnote w:type="continuationSeparator" w:id="0">
    <w:p w14:paraId="4B37BFEC" w14:textId="77777777" w:rsidR="00864ADD" w:rsidRDefault="00864ADD" w:rsidP="0005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D0542" w14:textId="77777777" w:rsidR="00864ADD" w:rsidRDefault="00864ADD" w:rsidP="0005385C">
      <w:r>
        <w:separator/>
      </w:r>
    </w:p>
  </w:footnote>
  <w:footnote w:type="continuationSeparator" w:id="0">
    <w:p w14:paraId="015CE52B" w14:textId="77777777" w:rsidR="00864ADD" w:rsidRDefault="00864ADD" w:rsidP="00053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9F2DBE7"/>
    <w:multiLevelType w:val="singleLevel"/>
    <w:tmpl w:val="B9F2DBE7"/>
    <w:lvl w:ilvl="0">
      <w:start w:val="1"/>
      <w:numFmt w:val="decimal"/>
      <w:suff w:val="nothing"/>
      <w:lvlText w:val="%1、"/>
      <w:lvlJc w:val="left"/>
    </w:lvl>
  </w:abstractNum>
  <w:num w:numId="1" w16cid:durableId="135858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RhNDM4OGY5NGUyNjM3MDI2M2M2ZjFmNWU4MTNkMzAifQ=="/>
  </w:docVars>
  <w:rsids>
    <w:rsidRoot w:val="6BF16064"/>
    <w:rsid w:val="0005385C"/>
    <w:rsid w:val="0007755D"/>
    <w:rsid w:val="005F0BB8"/>
    <w:rsid w:val="00655A52"/>
    <w:rsid w:val="00864ADD"/>
    <w:rsid w:val="00C74D86"/>
    <w:rsid w:val="00DD677A"/>
    <w:rsid w:val="00E8337A"/>
    <w:rsid w:val="6BF1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9C7EC"/>
  <w15:docId w15:val="{72A1F38B-45F9-4A5A-B9AD-9BC5759C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38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5385C"/>
    <w:rPr>
      <w:kern w:val="2"/>
      <w:sz w:val="18"/>
      <w:szCs w:val="18"/>
    </w:rPr>
  </w:style>
  <w:style w:type="paragraph" w:styleId="a5">
    <w:name w:val="footer"/>
    <w:basedOn w:val="a"/>
    <w:link w:val="a6"/>
    <w:rsid w:val="00053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538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243</Characters>
  <Application>Microsoft Office Word</Application>
  <DocSecurity>0</DocSecurity>
  <Lines>13</Lines>
  <Paragraphs>15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Sepontway</dc:creator>
  <cp:lastModifiedBy>璐婷 杨</cp:lastModifiedBy>
  <cp:revision>4</cp:revision>
  <dcterms:created xsi:type="dcterms:W3CDTF">2024-11-13T06:50:00Z</dcterms:created>
  <dcterms:modified xsi:type="dcterms:W3CDTF">2024-11-13T06:59:00Z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1E1923B98E894F4E8283AF5C2021DF63_11</vt:lpwstr>
  </property>
  <property fmtid="{D5CDD505-2E9C-101B-9397-08002B2CF9AE}" pid="4" name="GrammarlyDocumentId">
    <vt:lpwstr>a6f1bc9b71d32d791ec7612d718d0730078af5254025cb1810268bc59110a4ed</vt:lpwstr>
  </property>
</Properties>
</file>